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Times New Roman" w:eastAsia="方正黑体_GBK"/>
          <w:sz w:val="32"/>
          <w:szCs w:val="30"/>
        </w:rPr>
      </w:pPr>
      <w:r>
        <w:rPr>
          <w:rFonts w:hint="eastAsia" w:ascii="方正黑体_GBK" w:hAnsi="Times New Roman" w:eastAsia="方正黑体_GBK"/>
          <w:sz w:val="32"/>
          <w:szCs w:val="30"/>
        </w:rPr>
        <w:t xml:space="preserve">编号：       </w:t>
      </w:r>
    </w:p>
    <w:p>
      <w:pPr>
        <w:tabs>
          <w:tab w:val="left" w:pos="0"/>
        </w:tabs>
        <w:spacing w:line="800" w:lineRule="exact"/>
        <w:ind w:right="-6581" w:rightChars="-3134" w:firstLine="1971" w:firstLineChars="657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                 </w:t>
      </w:r>
    </w:p>
    <w:p>
      <w:pPr>
        <w:spacing w:line="1000" w:lineRule="exact"/>
        <w:jc w:val="center"/>
        <w:rPr>
          <w:rFonts w:hint="eastAsia" w:ascii="Times New Roman" w:hAnsi="Times New Roman" w:eastAsia="方正小标宋_GBK"/>
          <w:bCs/>
          <w:sz w:val="56"/>
          <w:szCs w:val="44"/>
        </w:rPr>
      </w:pPr>
      <w:r>
        <w:rPr>
          <w:rFonts w:ascii="Times New Roman" w:hAnsi="Times New Roman" w:eastAsia="方正小标宋_GBK"/>
          <w:bCs/>
          <w:sz w:val="56"/>
          <w:szCs w:val="44"/>
        </w:rPr>
        <w:t>重庆</w:t>
      </w:r>
      <w:r>
        <w:rPr>
          <w:rFonts w:hint="eastAsia" w:ascii="Times New Roman" w:hAnsi="Times New Roman" w:eastAsia="方正小标宋_GBK"/>
          <w:bCs/>
          <w:sz w:val="56"/>
          <w:szCs w:val="44"/>
        </w:rPr>
        <w:t>英才</w:t>
      </w:r>
      <w:r>
        <w:rPr>
          <w:rFonts w:hint="eastAsia" w:ascii="宋体" w:hAnsi="宋体"/>
          <w:bCs/>
          <w:sz w:val="56"/>
          <w:szCs w:val="44"/>
        </w:rPr>
        <w:t>·</w:t>
      </w:r>
      <w:r>
        <w:rPr>
          <w:rFonts w:hint="eastAsia" w:ascii="宋体" w:hAnsi="宋体"/>
          <w:bCs/>
          <w:sz w:val="56"/>
          <w:szCs w:val="44"/>
          <w:u w:val="single"/>
        </w:rPr>
        <w:t>创新创业领军人才</w:t>
      </w:r>
      <w:r>
        <w:rPr>
          <w:rFonts w:hint="eastAsia" w:ascii="Times New Roman" w:hAnsi="Times New Roman" w:eastAsia="方正小标宋_GBK"/>
          <w:bCs/>
          <w:sz w:val="56"/>
          <w:szCs w:val="44"/>
        </w:rPr>
        <w:t>项目</w:t>
      </w:r>
    </w:p>
    <w:p>
      <w:pPr>
        <w:spacing w:line="1000" w:lineRule="exact"/>
        <w:jc w:val="center"/>
        <w:rPr>
          <w:rFonts w:ascii="方正小标宋_GBK" w:hAnsi="方正小标宋_GBK" w:eastAsia="方正小标宋_GBK" w:cs="方正小标宋_GBK"/>
          <w:kern w:val="0"/>
          <w:sz w:val="48"/>
          <w:szCs w:val="44"/>
          <w:lang w:bidi="ar"/>
        </w:rPr>
      </w:pPr>
      <w:r>
        <w:rPr>
          <w:rFonts w:hint="eastAsia" w:ascii="宋体" w:hAnsi="宋体"/>
          <w:bCs/>
          <w:sz w:val="52"/>
          <w:szCs w:val="40"/>
        </w:rPr>
        <w:t>（</w:t>
      </w:r>
      <w:r>
        <w:rPr>
          <w:rFonts w:hint="eastAsia" w:ascii="宋体" w:hAnsi="宋体"/>
          <w:bCs/>
          <w:sz w:val="52"/>
          <w:szCs w:val="40"/>
          <w:u w:val="single"/>
        </w:rPr>
        <w:t>创业领军人才</w:t>
      </w:r>
      <w:r>
        <w:rPr>
          <w:rFonts w:hint="eastAsia" w:ascii="Times New Roman" w:hAnsi="Times New Roman" w:eastAsia="方正小标宋_GBK"/>
          <w:bCs/>
          <w:spacing w:val="40"/>
          <w:sz w:val="52"/>
          <w:szCs w:val="40"/>
        </w:rPr>
        <w:t>类别</w:t>
      </w:r>
      <w:r>
        <w:rPr>
          <w:rFonts w:hint="eastAsia" w:ascii="宋体" w:hAnsi="宋体"/>
          <w:bCs/>
          <w:sz w:val="52"/>
          <w:szCs w:val="40"/>
          <w:u w:val="single"/>
        </w:rPr>
        <w:t>国有企业</w:t>
      </w:r>
      <w:r>
        <w:rPr>
          <w:rFonts w:hint="eastAsia" w:ascii="Times New Roman" w:hAnsi="Times New Roman" w:eastAsia="方正小标宋_GBK"/>
          <w:bCs/>
          <w:spacing w:val="40"/>
          <w:sz w:val="52"/>
          <w:szCs w:val="40"/>
        </w:rPr>
        <w:t>领域）</w:t>
      </w:r>
      <w:r>
        <w:rPr>
          <w:rFonts w:ascii="Times New Roman" w:hAnsi="Times New Roman" w:eastAsia="方正小标宋_GBK"/>
          <w:bCs/>
          <w:spacing w:val="40"/>
          <w:sz w:val="56"/>
          <w:szCs w:val="44"/>
        </w:rPr>
        <w:t>申报书</w:t>
      </w:r>
    </w:p>
    <w:p>
      <w:pPr>
        <w:spacing w:line="580" w:lineRule="atLeast"/>
        <w:jc w:val="center"/>
        <w:rPr>
          <w:rFonts w:ascii="Times New Roman" w:hAnsi="Times New Roman" w:eastAsia="仿宋_GB2312"/>
          <w:sz w:val="28"/>
          <w:szCs w:val="28"/>
        </w:rPr>
      </w:pPr>
    </w:p>
    <w:p>
      <w:pPr>
        <w:spacing w:line="580" w:lineRule="atLeast"/>
        <w:jc w:val="center"/>
        <w:rPr>
          <w:rFonts w:ascii="Times New Roman" w:hAnsi="Times New Roman" w:eastAsia="仿宋_GB2312"/>
          <w:sz w:val="28"/>
          <w:szCs w:val="28"/>
        </w:rPr>
      </w:pPr>
    </w:p>
    <w:p>
      <w:pPr>
        <w:spacing w:line="800" w:lineRule="atLeast"/>
        <w:ind w:firstLine="2240" w:firstLineChars="700"/>
        <w:rPr>
          <w:rFonts w:hint="eastAsia" w:ascii="仿宋" w:hAnsi="仿宋" w:eastAsia="仿宋" w:cs="仿宋"/>
          <w:sz w:val="32"/>
          <w:szCs w:val="28"/>
        </w:rPr>
      </w:pPr>
      <w:r>
        <w:rPr>
          <w:rFonts w:hint="eastAsia" w:ascii="仿宋" w:hAnsi="仿宋" w:eastAsia="仿宋" w:cs="仿宋"/>
          <w:sz w:val="32"/>
          <w:szCs w:val="28"/>
        </w:rPr>
        <w:t>申 报 人：</w:t>
      </w:r>
      <w:r>
        <w:rPr>
          <w:rFonts w:hint="eastAsia" w:ascii="仿宋" w:hAnsi="仿宋" w:eastAsia="仿宋" w:cs="仿宋"/>
          <w:sz w:val="32"/>
          <w:szCs w:val="28"/>
          <w:u w:val="single"/>
        </w:rPr>
        <w:t xml:space="preserve">                   </w:t>
      </w:r>
    </w:p>
    <w:p>
      <w:pPr>
        <w:spacing w:line="800" w:lineRule="atLeast"/>
        <w:ind w:firstLine="2240" w:firstLineChars="700"/>
        <w:rPr>
          <w:rFonts w:hint="eastAsia" w:ascii="仿宋" w:hAnsi="仿宋" w:eastAsia="仿宋" w:cs="仿宋"/>
          <w:sz w:val="32"/>
          <w:szCs w:val="28"/>
          <w:u w:val="single"/>
        </w:rPr>
      </w:pPr>
      <w:r>
        <w:rPr>
          <w:rFonts w:hint="eastAsia" w:ascii="仿宋" w:hAnsi="仿宋" w:eastAsia="仿宋" w:cs="仿宋"/>
          <w:sz w:val="32"/>
          <w:szCs w:val="28"/>
        </w:rPr>
        <w:t>工作单位：</w:t>
      </w:r>
      <w:r>
        <w:rPr>
          <w:rFonts w:hint="eastAsia" w:ascii="仿宋" w:hAnsi="仿宋" w:eastAsia="仿宋" w:cs="仿宋"/>
          <w:sz w:val="32"/>
          <w:szCs w:val="28"/>
          <w:u w:val="single"/>
        </w:rPr>
        <w:t xml:space="preserve">                   </w:t>
      </w:r>
    </w:p>
    <w:p>
      <w:pPr>
        <w:spacing w:line="800" w:lineRule="atLeast"/>
        <w:ind w:firstLine="2240" w:firstLineChars="700"/>
        <w:rPr>
          <w:rFonts w:hint="eastAsia" w:ascii="仿宋" w:hAnsi="仿宋" w:eastAsia="仿宋" w:cs="仿宋"/>
          <w:sz w:val="32"/>
          <w:szCs w:val="28"/>
          <w:u w:val="single"/>
        </w:rPr>
      </w:pPr>
      <w:r>
        <w:rPr>
          <w:rFonts w:hint="eastAsia" w:ascii="仿宋" w:hAnsi="仿宋" w:eastAsia="仿宋" w:cs="仿宋"/>
          <w:sz w:val="32"/>
          <w:szCs w:val="28"/>
        </w:rPr>
        <w:t>主管单位：</w:t>
      </w:r>
      <w:r>
        <w:rPr>
          <w:rFonts w:hint="eastAsia" w:ascii="仿宋" w:hAnsi="仿宋" w:eastAsia="仿宋" w:cs="仿宋"/>
          <w:sz w:val="32"/>
          <w:szCs w:val="28"/>
          <w:u w:val="single"/>
        </w:rPr>
        <w:t xml:space="preserve">                   </w:t>
      </w:r>
    </w:p>
    <w:p>
      <w:pPr>
        <w:spacing w:line="800" w:lineRule="atLeast"/>
        <w:ind w:firstLine="2240" w:firstLineChars="700"/>
        <w:rPr>
          <w:rFonts w:hint="eastAsia" w:ascii="仿宋" w:hAnsi="仿宋" w:eastAsia="仿宋" w:cs="仿宋"/>
          <w:sz w:val="32"/>
          <w:szCs w:val="28"/>
          <w:u w:val="single"/>
        </w:rPr>
      </w:pPr>
      <w:r>
        <w:rPr>
          <w:rFonts w:hint="eastAsia" w:ascii="仿宋" w:hAnsi="仿宋" w:eastAsia="仿宋" w:cs="仿宋"/>
          <w:sz w:val="32"/>
          <w:szCs w:val="28"/>
        </w:rPr>
        <w:t>联系电话：</w:t>
      </w:r>
      <w:r>
        <w:rPr>
          <w:rFonts w:hint="eastAsia" w:ascii="仿宋" w:hAnsi="仿宋" w:eastAsia="仿宋" w:cs="仿宋"/>
          <w:sz w:val="32"/>
          <w:szCs w:val="28"/>
          <w:u w:val="single"/>
        </w:rPr>
        <w:t xml:space="preserve">                   </w:t>
      </w:r>
    </w:p>
    <w:p>
      <w:pPr>
        <w:spacing w:line="800" w:lineRule="atLeast"/>
        <w:ind w:firstLine="2240" w:firstLineChars="700"/>
        <w:rPr>
          <w:rFonts w:hint="eastAsia" w:ascii="仿宋" w:hAnsi="仿宋" w:eastAsia="仿宋" w:cs="仿宋"/>
          <w:sz w:val="32"/>
          <w:szCs w:val="28"/>
          <w:u w:val="single"/>
        </w:rPr>
      </w:pPr>
      <w:r>
        <w:rPr>
          <w:rFonts w:hint="eastAsia" w:ascii="仿宋" w:hAnsi="仿宋" w:eastAsia="仿宋" w:cs="仿宋"/>
          <w:sz w:val="32"/>
          <w:szCs w:val="28"/>
        </w:rPr>
        <w:t>电子邮箱：</w:t>
      </w:r>
      <w:r>
        <w:rPr>
          <w:rFonts w:hint="eastAsia" w:ascii="仿宋" w:hAnsi="仿宋" w:eastAsia="仿宋" w:cs="仿宋"/>
          <w:sz w:val="32"/>
          <w:szCs w:val="28"/>
          <w:u w:val="single"/>
        </w:rPr>
        <w:t xml:space="preserve">                   </w:t>
      </w:r>
    </w:p>
    <w:p>
      <w:pPr>
        <w:spacing w:line="800" w:lineRule="atLeast"/>
        <w:ind w:firstLine="2240" w:firstLineChars="700"/>
        <w:rPr>
          <w:rFonts w:hint="eastAsia" w:ascii="仿宋" w:hAnsi="仿宋" w:eastAsia="仿宋" w:cs="仿宋"/>
          <w:sz w:val="32"/>
          <w:szCs w:val="28"/>
        </w:rPr>
      </w:pPr>
      <w:r>
        <w:rPr>
          <w:rFonts w:hint="eastAsia" w:ascii="仿宋" w:hAnsi="仿宋" w:eastAsia="仿宋" w:cs="仿宋"/>
          <w:sz w:val="32"/>
          <w:szCs w:val="28"/>
        </w:rPr>
        <w:t>填报日期：</w:t>
      </w:r>
      <w:r>
        <w:rPr>
          <w:rFonts w:hint="eastAsia" w:ascii="仿宋" w:hAnsi="仿宋" w:eastAsia="仿宋" w:cs="仿宋"/>
          <w:sz w:val="32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28"/>
        </w:rPr>
        <w:t>年</w:t>
      </w:r>
      <w:r>
        <w:rPr>
          <w:rFonts w:hint="eastAsia" w:ascii="仿宋" w:hAnsi="仿宋" w:eastAsia="仿宋" w:cs="仿宋"/>
          <w:sz w:val="32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28"/>
        </w:rPr>
        <w:t>月</w:t>
      </w:r>
      <w:r>
        <w:rPr>
          <w:rFonts w:hint="eastAsia" w:ascii="仿宋" w:hAnsi="仿宋" w:eastAsia="仿宋" w:cs="仿宋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28"/>
        </w:rPr>
        <w:t>日</w:t>
      </w:r>
    </w:p>
    <w:p>
      <w:pPr>
        <w:spacing w:line="580" w:lineRule="atLeast"/>
        <w:jc w:val="center"/>
        <w:rPr>
          <w:rFonts w:hint="eastAsia" w:ascii="Times New Roman" w:hAnsi="Times New Roman" w:eastAsia="仿宋_GB2312"/>
          <w:b/>
          <w:sz w:val="32"/>
          <w:szCs w:val="28"/>
        </w:rPr>
      </w:pPr>
    </w:p>
    <w:p>
      <w:pPr>
        <w:spacing w:line="580" w:lineRule="atLeast"/>
        <w:jc w:val="center"/>
        <w:rPr>
          <w:rFonts w:hint="eastAsia" w:ascii="Times New Roman" w:hAnsi="Times New Roman" w:eastAsia="仿宋_GB2312"/>
          <w:b/>
          <w:sz w:val="32"/>
          <w:szCs w:val="28"/>
        </w:rPr>
      </w:pPr>
    </w:p>
    <w:p>
      <w:pPr>
        <w:spacing w:line="580" w:lineRule="atLeast"/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</w:rPr>
        <w:t>中共重庆市委人才工作领导小组办公室制</w:t>
      </w:r>
    </w:p>
    <w:p>
      <w:pPr>
        <w:spacing w:line="580" w:lineRule="atLeast"/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二〇二〇年六月</w:t>
      </w:r>
    </w:p>
    <w:p>
      <w:pPr>
        <w:spacing w:line="580" w:lineRule="atLeast"/>
        <w:jc w:val="center"/>
        <w:rPr>
          <w:rFonts w:ascii="Times New Roman" w:hAnsi="Times New Roman" w:eastAsia="方正黑体_GBK"/>
          <w:bCs/>
          <w:color w:val="000000"/>
          <w:sz w:val="28"/>
          <w:szCs w:val="28"/>
        </w:rPr>
      </w:pPr>
      <w:r>
        <w:rPr>
          <w:rFonts w:ascii="Times New Roman" w:hAnsi="Times New Roman" w:eastAsia="方正黑体_GBK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40"/>
          <w:szCs w:val="40"/>
        </w:rPr>
        <w:t>填 写 说 明</w:t>
      </w:r>
    </w:p>
    <w:p>
      <w:pPr>
        <w:pStyle w:val="6"/>
        <w:spacing w:before="0" w:beforeAutospacing="0" w:after="0" w:afterAutospacing="0" w:line="560" w:lineRule="exact"/>
        <w:ind w:left="41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28"/>
        </w:rPr>
      </w:pPr>
      <w:r>
        <w:rPr>
          <w:rFonts w:hint="eastAsia" w:ascii="仿宋" w:hAnsi="仿宋" w:eastAsia="仿宋" w:cs="仿宋"/>
          <w:color w:val="000000"/>
          <w:sz w:val="32"/>
          <w:szCs w:val="28"/>
        </w:rPr>
        <w:t>一、填写内容应实事求是、内容翔实、文字精炼。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28"/>
        </w:rPr>
      </w:pPr>
      <w:r>
        <w:rPr>
          <w:rFonts w:hint="eastAsia" w:ascii="仿宋" w:hAnsi="仿宋" w:eastAsia="仿宋" w:cs="仿宋"/>
          <w:sz w:val="32"/>
          <w:szCs w:val="28"/>
        </w:rPr>
        <w:t>二、申报书封面项目类别主要从“优秀科学家”“名家名师”“创新创业领军人才”“技术技能领军人才”“青年拔尖人才”项目中选择填写。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28"/>
        </w:rPr>
      </w:pPr>
      <w:r>
        <w:rPr>
          <w:rFonts w:hint="eastAsia" w:ascii="仿宋" w:hAnsi="仿宋" w:eastAsia="仿宋" w:cs="仿宋"/>
          <w:sz w:val="32"/>
          <w:szCs w:val="28"/>
        </w:rPr>
        <w:t>三、申报书封面领域类别主要根据各子项目规定的具体领域中选择填写。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28"/>
        </w:rPr>
      </w:pPr>
      <w:r>
        <w:rPr>
          <w:rFonts w:hint="eastAsia" w:ascii="仿宋" w:hAnsi="仿宋" w:eastAsia="仿宋" w:cs="仿宋"/>
          <w:sz w:val="32"/>
          <w:szCs w:val="28"/>
        </w:rPr>
        <w:t>四、涉密内容不得在申报书中体现。</w:t>
      </w:r>
    </w:p>
    <w:p>
      <w:pPr>
        <w:pStyle w:val="2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28"/>
        </w:rPr>
      </w:pPr>
      <w:r>
        <w:rPr>
          <w:rFonts w:hint="eastAsia" w:ascii="仿宋" w:hAnsi="仿宋" w:eastAsia="仿宋" w:cs="仿宋"/>
          <w:color w:val="000000"/>
          <w:sz w:val="32"/>
          <w:szCs w:val="28"/>
        </w:rPr>
        <w:t>五、表中栏目没有内容一律填“无”。</w:t>
      </w:r>
    </w:p>
    <w:p>
      <w:pPr>
        <w:spacing w:line="580" w:lineRule="atLeast"/>
        <w:jc w:val="center"/>
        <w:rPr>
          <w:rFonts w:hint="eastAsia" w:ascii="方正楷体_GBK" w:hAnsi="Times New Roman" w:eastAsia="方正楷体_GBK"/>
          <w:sz w:val="32"/>
          <w:szCs w:val="32"/>
        </w:rPr>
      </w:pPr>
    </w:p>
    <w:p>
      <w:pPr>
        <w:spacing w:after="156" w:afterLines="50" w:line="560" w:lineRule="exact"/>
        <w:rPr>
          <w:rFonts w:hint="eastAsia" w:ascii="方正黑体_GBK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一、基本信息</w:t>
      </w:r>
    </w:p>
    <w:tbl>
      <w:tblPr>
        <w:tblStyle w:val="10"/>
        <w:tblW w:w="8961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65"/>
        <w:gridCol w:w="1128"/>
        <w:gridCol w:w="1125"/>
        <w:gridCol w:w="1255"/>
        <w:gridCol w:w="1133"/>
        <w:gridCol w:w="1275"/>
        <w:gridCol w:w="16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6" w:hRule="atLeast"/>
          <w:jc w:val="center"/>
        </w:trPr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2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68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（彩色免冠1寸照片）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6" w:hRule="atLeast"/>
          <w:jc w:val="center"/>
        </w:trPr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国籍（地区）及籍贯</w:t>
            </w: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族</w:t>
            </w:r>
          </w:p>
        </w:tc>
        <w:tc>
          <w:tcPr>
            <w:tcW w:w="1255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68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6" w:hRule="atLeast"/>
          <w:jc w:val="center"/>
        </w:trPr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最高学历</w:t>
            </w:r>
          </w:p>
        </w:tc>
        <w:tc>
          <w:tcPr>
            <w:tcW w:w="1255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最高学位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68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6" w:hRule="atLeast"/>
          <w:jc w:val="center"/>
        </w:trPr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从事专业/技术领域</w:t>
            </w: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专业技术职称/技能水平</w:t>
            </w:r>
          </w:p>
        </w:tc>
        <w:tc>
          <w:tcPr>
            <w:tcW w:w="1255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在渝工作起始时间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68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6" w:hRule="atLeast"/>
          <w:jc w:val="center"/>
        </w:trPr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从事本领域工作年限</w:t>
            </w: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证件类型</w:t>
            </w:r>
          </w:p>
        </w:tc>
        <w:tc>
          <w:tcPr>
            <w:tcW w:w="1255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证件号码</w:t>
            </w:r>
          </w:p>
        </w:tc>
        <w:tc>
          <w:tcPr>
            <w:tcW w:w="29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5" w:hRule="atLeast"/>
          <w:jc w:val="center"/>
        </w:trPr>
        <w:tc>
          <w:tcPr>
            <w:tcW w:w="136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工作单位及职务</w:t>
            </w:r>
          </w:p>
        </w:tc>
        <w:tc>
          <w:tcPr>
            <w:tcW w:w="7596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70" w:hRule="atLeast"/>
          <w:jc w:val="center"/>
        </w:trPr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个人简历</w:t>
            </w:r>
          </w:p>
        </w:tc>
        <w:tc>
          <w:tcPr>
            <w:tcW w:w="7596" w:type="dxa"/>
            <w:gridSpan w:val="6"/>
            <w:tcBorders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请按时间正序填写：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一、教育经历，一般从大学阶段填起，半年以上国内外进修、学术交流情况等可以加括号的方式注明，包括起止年月、院校专业、学历学位等；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二、工作经历，包括起止年月、工作单位、职务职称；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三、入选“两代表一委员”情况。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例如：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1980.09—1984.07  重庆大学法学院法律专业大学，法学学士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1984.09—1986.07  重庆大学法学院民法专业研究生，法学硕士</w:t>
            </w:r>
          </w:p>
          <w:p>
            <w:pPr>
              <w:spacing w:line="360" w:lineRule="exact"/>
              <w:ind w:left="2640" w:hanging="2640" w:hangingChars="1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1986.07—         重庆大学法学院教师（2010.04—2012.07美国</w:t>
            </w:r>
          </w:p>
          <w:p>
            <w:pPr>
              <w:spacing w:line="360" w:lineRule="exact"/>
              <w:ind w:firstLine="2640" w:firstLineChars="1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农业部农业研究服务署访问学者）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沙坪坝区第四届政协委员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主要成绩及业绩贡献</w:t>
            </w:r>
          </w:p>
        </w:tc>
        <w:tc>
          <w:tcPr>
            <w:tcW w:w="7596" w:type="dxa"/>
            <w:gridSpan w:val="6"/>
            <w:tcBorders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简要阐述近5年相关专业成就及业绩贡献情况，在相应领域取得的经济、社会效益等情况，不超过500字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72" w:hRule="atLeast"/>
          <w:jc w:val="center"/>
        </w:trPr>
        <w:tc>
          <w:tcPr>
            <w:tcW w:w="136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获省部级以上奖励或入选人才计划情况</w:t>
            </w:r>
          </w:p>
        </w:tc>
        <w:tc>
          <w:tcPr>
            <w:tcW w:w="7596" w:type="dxa"/>
            <w:gridSpan w:val="6"/>
            <w:tcBorders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600" w:lineRule="exact"/>
        <w:rPr>
          <w:rFonts w:hint="eastAsia"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Cs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0"/>
        </w:rPr>
        <w:t>二、近5年创新创业主要成绩</w:t>
      </w:r>
      <w:r>
        <w:rPr>
          <w:rFonts w:ascii="黑体" w:hAnsi="黑体" w:eastAsia="黑体" w:cs="黑体"/>
          <w:sz w:val="32"/>
          <w:szCs w:val="30"/>
        </w:rPr>
        <w:t>（按重要性自行排序）</w:t>
      </w:r>
    </w:p>
    <w:tbl>
      <w:tblPr>
        <w:tblStyle w:val="10"/>
        <w:tblW w:w="91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"/>
        <w:gridCol w:w="672"/>
        <w:gridCol w:w="82"/>
        <w:gridCol w:w="1696"/>
        <w:gridCol w:w="141"/>
        <w:gridCol w:w="322"/>
        <w:gridCol w:w="835"/>
        <w:gridCol w:w="183"/>
        <w:gridCol w:w="213"/>
        <w:gridCol w:w="685"/>
        <w:gridCol w:w="39"/>
        <w:gridCol w:w="410"/>
        <w:gridCol w:w="18"/>
        <w:gridCol w:w="693"/>
        <w:gridCol w:w="18"/>
        <w:gridCol w:w="712"/>
        <w:gridCol w:w="260"/>
        <w:gridCol w:w="25"/>
        <w:gridCol w:w="871"/>
        <w:gridCol w:w="211"/>
        <w:gridCol w:w="950"/>
        <w:gridCol w:w="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558" w:hRule="atLeast"/>
          <w:jc w:val="center"/>
        </w:trPr>
        <w:tc>
          <w:tcPr>
            <w:tcW w:w="9073" w:type="dxa"/>
            <w:gridSpan w:val="21"/>
            <w:vAlign w:val="center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1．承担主要科研任务情况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740" w:hRule="atLeast"/>
          <w:jc w:val="center"/>
        </w:trPr>
        <w:tc>
          <w:tcPr>
            <w:tcW w:w="754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序号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color w:val="0000FF"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项目名称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立项编号</w:t>
            </w:r>
          </w:p>
        </w:tc>
        <w:tc>
          <w:tcPr>
            <w:tcW w:w="937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经费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(万元)</w:t>
            </w:r>
            <w:r>
              <w:rPr>
                <w:rFonts w:eastAsia="方正仿宋_GBK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9" w:type="dxa"/>
            <w:gridSpan w:val="4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起止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年月</w:t>
            </w:r>
          </w:p>
        </w:tc>
        <w:tc>
          <w:tcPr>
            <w:tcW w:w="997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项目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来源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计划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名称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担任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650" w:hRule="atLeast"/>
          <w:jc w:val="center"/>
        </w:trPr>
        <w:tc>
          <w:tcPr>
            <w:tcW w:w="754" w:type="dxa"/>
            <w:gridSpan w:val="2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  <w:gridSpan w:val="4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650" w:hRule="atLeast"/>
          <w:jc w:val="center"/>
        </w:trPr>
        <w:tc>
          <w:tcPr>
            <w:tcW w:w="754" w:type="dxa"/>
            <w:gridSpan w:val="2"/>
            <w:vAlign w:val="top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top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top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vAlign w:val="top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139" w:type="dxa"/>
            <w:gridSpan w:val="4"/>
            <w:vAlign w:val="top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vAlign w:val="top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Align w:val="top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top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421" w:hRule="atLeast"/>
          <w:jc w:val="center"/>
        </w:trPr>
        <w:tc>
          <w:tcPr>
            <w:tcW w:w="9073" w:type="dxa"/>
            <w:gridSpan w:val="21"/>
            <w:vAlign w:val="center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２．获得主要科研学术奖励情况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740" w:hRule="atLeast"/>
          <w:jc w:val="center"/>
        </w:trPr>
        <w:tc>
          <w:tcPr>
            <w:tcW w:w="754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序号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获奖项目名称</w:t>
            </w:r>
          </w:p>
        </w:tc>
        <w:tc>
          <w:tcPr>
            <w:tcW w:w="2238" w:type="dxa"/>
            <w:gridSpan w:val="5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奖励名称</w:t>
            </w:r>
          </w:p>
        </w:tc>
        <w:tc>
          <w:tcPr>
            <w:tcW w:w="1160" w:type="dxa"/>
            <w:gridSpan w:val="4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等级</w:t>
            </w:r>
          </w:p>
        </w:tc>
        <w:tc>
          <w:tcPr>
            <w:tcW w:w="1015" w:type="dxa"/>
            <w:gridSpan w:val="4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排序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snapToGrid w:val="0"/>
              <w:ind w:right="6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 授予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650" w:hRule="atLeast"/>
          <w:jc w:val="center"/>
        </w:trPr>
        <w:tc>
          <w:tcPr>
            <w:tcW w:w="754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238" w:type="dxa"/>
            <w:gridSpan w:val="5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vAlign w:val="center"/>
          </w:tcPr>
          <w:p>
            <w:pPr>
              <w:snapToGrid w:val="0"/>
              <w:spacing w:line="360" w:lineRule="exact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015" w:type="dxa"/>
            <w:gridSpan w:val="4"/>
            <w:vAlign w:val="center"/>
          </w:tcPr>
          <w:p>
            <w:pPr>
              <w:snapToGrid w:val="0"/>
              <w:spacing w:line="360" w:lineRule="exact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650" w:hRule="atLeast"/>
          <w:jc w:val="center"/>
        </w:trPr>
        <w:tc>
          <w:tcPr>
            <w:tcW w:w="754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238" w:type="dxa"/>
            <w:gridSpan w:val="5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vAlign w:val="center"/>
          </w:tcPr>
          <w:p>
            <w:pPr>
              <w:snapToGrid w:val="0"/>
              <w:spacing w:line="360" w:lineRule="exact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015" w:type="dxa"/>
            <w:gridSpan w:val="4"/>
            <w:vAlign w:val="center"/>
          </w:tcPr>
          <w:p>
            <w:pPr>
              <w:snapToGrid w:val="0"/>
              <w:spacing w:line="360" w:lineRule="exact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704" w:hRule="atLeast"/>
          <w:jc w:val="center"/>
        </w:trPr>
        <w:tc>
          <w:tcPr>
            <w:tcW w:w="9073" w:type="dxa"/>
            <w:gridSpan w:val="21"/>
            <w:vAlign w:val="top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3．代表性论文（“第一作者”或“通讯作者”的论文）（不超过10篇）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1019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序号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论文题目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spacing w:line="240" w:lineRule="exact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所有作者（通讯作者请标注*）</w:t>
            </w:r>
          </w:p>
        </w:tc>
        <w:tc>
          <w:tcPr>
            <w:tcW w:w="1548" w:type="dxa"/>
            <w:gridSpan w:val="6"/>
            <w:vAlign w:val="center"/>
          </w:tcPr>
          <w:p>
            <w:pPr>
              <w:snapToGrid w:val="0"/>
              <w:spacing w:line="240" w:lineRule="exact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期刊名称</w:t>
            </w:r>
          </w:p>
        </w:tc>
        <w:tc>
          <w:tcPr>
            <w:tcW w:w="1423" w:type="dxa"/>
            <w:gridSpan w:val="3"/>
            <w:vAlign w:val="center"/>
          </w:tcPr>
          <w:p>
            <w:pPr>
              <w:snapToGrid w:val="0"/>
              <w:spacing w:line="240" w:lineRule="exact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年份、卷期及页码</w:t>
            </w:r>
          </w:p>
        </w:tc>
        <w:tc>
          <w:tcPr>
            <w:tcW w:w="1367" w:type="dxa"/>
            <w:gridSpan w:val="4"/>
            <w:vAlign w:val="center"/>
          </w:tcPr>
          <w:p>
            <w:pPr>
              <w:snapToGrid w:val="0"/>
              <w:spacing w:line="240" w:lineRule="exact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是否被SCI、EI、SSCI、CSSCI收录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snapToGrid w:val="0"/>
              <w:spacing w:line="240" w:lineRule="exact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影响因子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650" w:hRule="atLeast"/>
          <w:jc w:val="center"/>
        </w:trPr>
        <w:tc>
          <w:tcPr>
            <w:tcW w:w="672" w:type="dxa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548" w:type="dxa"/>
            <w:gridSpan w:val="6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4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650" w:hRule="atLeast"/>
          <w:jc w:val="center"/>
        </w:trPr>
        <w:tc>
          <w:tcPr>
            <w:tcW w:w="672" w:type="dxa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548" w:type="dxa"/>
            <w:gridSpan w:val="6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4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top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716" w:hRule="atLeast"/>
          <w:jc w:val="center"/>
        </w:trPr>
        <w:tc>
          <w:tcPr>
            <w:tcW w:w="9073" w:type="dxa"/>
            <w:gridSpan w:val="21"/>
            <w:vAlign w:val="center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4. 发明专利授权情况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716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序号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专利名称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授权号</w:t>
            </w:r>
          </w:p>
        </w:tc>
        <w:tc>
          <w:tcPr>
            <w:tcW w:w="1548" w:type="dxa"/>
            <w:gridSpan w:val="6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IPC分类号</w:t>
            </w:r>
          </w:p>
        </w:tc>
        <w:tc>
          <w:tcPr>
            <w:tcW w:w="1423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发明人排序</w:t>
            </w:r>
          </w:p>
        </w:tc>
        <w:tc>
          <w:tcPr>
            <w:tcW w:w="1367" w:type="dxa"/>
            <w:gridSpan w:val="4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授权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授权国别或组织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716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48" w:type="dxa"/>
            <w:gridSpan w:val="6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716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48" w:type="dxa"/>
            <w:gridSpan w:val="6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850" w:hRule="atLeast"/>
          <w:jc w:val="center"/>
        </w:trPr>
        <w:tc>
          <w:tcPr>
            <w:tcW w:w="9128" w:type="dxa"/>
            <w:gridSpan w:val="21"/>
            <w:vAlign w:val="center"/>
          </w:tcPr>
          <w:p>
            <w:pPr>
              <w:snapToGrid w:val="0"/>
              <w:spacing w:before="156" w:beforeLines="50"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5. 在重要国际学术会议报告情况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序号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报告名称</w:t>
            </w:r>
          </w:p>
        </w:tc>
        <w:tc>
          <w:tcPr>
            <w:tcW w:w="1231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会议名称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主办方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时间</w:t>
            </w:r>
          </w:p>
        </w:tc>
        <w:tc>
          <w:tcPr>
            <w:tcW w:w="896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地点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spacing w:line="360" w:lineRule="exact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报告</w:t>
            </w:r>
          </w:p>
          <w:p>
            <w:pPr>
              <w:snapToGrid w:val="0"/>
              <w:spacing w:line="360" w:lineRule="exact"/>
              <w:ind w:right="6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680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680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907" w:hRule="atLeast"/>
          <w:jc w:val="center"/>
        </w:trPr>
        <w:tc>
          <w:tcPr>
            <w:tcW w:w="9128" w:type="dxa"/>
            <w:gridSpan w:val="21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6. 重要专著情况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844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序号</w:t>
            </w:r>
          </w:p>
        </w:tc>
        <w:tc>
          <w:tcPr>
            <w:tcW w:w="3390" w:type="dxa"/>
            <w:gridSpan w:val="6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专著名称</w:t>
            </w:r>
          </w:p>
        </w:tc>
        <w:tc>
          <w:tcPr>
            <w:tcW w:w="2835" w:type="dxa"/>
            <w:gridSpan w:val="8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出版社</w:t>
            </w:r>
          </w:p>
        </w:tc>
        <w:tc>
          <w:tcPr>
            <w:tcW w:w="896" w:type="dxa"/>
            <w:gridSpan w:val="2"/>
            <w:vAlign w:val="center"/>
          </w:tcPr>
          <w:p>
            <w:pPr>
              <w:snapToGrid w:val="0"/>
              <w:spacing w:line="240" w:lineRule="exact"/>
              <w:ind w:right="6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发行国家和地区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680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3390" w:type="dxa"/>
            <w:gridSpan w:val="6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8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680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3390" w:type="dxa"/>
            <w:gridSpan w:val="6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8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699" w:hRule="atLeast"/>
          <w:jc w:val="center"/>
        </w:trPr>
        <w:tc>
          <w:tcPr>
            <w:tcW w:w="9128" w:type="dxa"/>
            <w:gridSpan w:val="21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7．标准制定情况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844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序号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标准号</w:t>
            </w:r>
          </w:p>
        </w:tc>
        <w:tc>
          <w:tcPr>
            <w:tcW w:w="2365" w:type="dxa"/>
            <w:gridSpan w:val="6"/>
            <w:vAlign w:val="center"/>
          </w:tcPr>
          <w:p>
            <w:pPr>
              <w:snapToGrid w:val="0"/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标准名称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napToGrid w:val="0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类别</w:t>
            </w:r>
          </w:p>
        </w:tc>
        <w:tc>
          <w:tcPr>
            <w:tcW w:w="896" w:type="dxa"/>
            <w:gridSpan w:val="2"/>
            <w:vAlign w:val="center"/>
          </w:tcPr>
          <w:p>
            <w:pPr>
              <w:snapToGrid w:val="0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颁布/修订时间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ind w:right="6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本人</w:t>
            </w:r>
          </w:p>
          <w:p>
            <w:pPr>
              <w:snapToGrid w:val="0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680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2365" w:type="dxa"/>
            <w:gridSpan w:val="6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680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2365" w:type="dxa"/>
            <w:gridSpan w:val="6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818" w:hRule="atLeast"/>
          <w:jc w:val="center"/>
        </w:trPr>
        <w:tc>
          <w:tcPr>
            <w:tcW w:w="9128" w:type="dxa"/>
            <w:gridSpan w:val="21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8．</w:t>
            </w:r>
            <w:r>
              <w:rPr>
                <w:rFonts w:eastAsia="方正仿宋_GBK"/>
                <w:bCs/>
                <w:sz w:val="24"/>
                <w:szCs w:val="24"/>
              </w:rPr>
              <w:t>主要新产品（含新品种）/新装置（装备）/新工艺/新材料开发情况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846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序号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名称</w:t>
            </w:r>
          </w:p>
        </w:tc>
        <w:tc>
          <w:tcPr>
            <w:tcW w:w="1231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创新性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开发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阶段</w:t>
            </w:r>
          </w:p>
        </w:tc>
        <w:tc>
          <w:tcPr>
            <w:tcW w:w="2597" w:type="dxa"/>
            <w:gridSpan w:val="7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功能、应用领域</w:t>
            </w:r>
          </w:p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(限50字)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4"/>
              </w:rPr>
              <w:t>经济效益(限50字)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680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2597" w:type="dxa"/>
            <w:gridSpan w:val="7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" w:type="dxa"/>
          <w:trHeight w:val="680" w:hRule="atLeast"/>
          <w:jc w:val="center"/>
        </w:trPr>
        <w:tc>
          <w:tcPr>
            <w:tcW w:w="84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2597" w:type="dxa"/>
            <w:gridSpan w:val="7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</w:rPr>
            </w:pPr>
          </w:p>
        </w:tc>
      </w:tr>
    </w:tbl>
    <w:p/>
    <w:tbl>
      <w:tblPr>
        <w:tblStyle w:val="10"/>
        <w:tblW w:w="9286" w:type="dxa"/>
        <w:jc w:val="center"/>
        <w:tblInd w:w="-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014"/>
        <w:gridCol w:w="1026"/>
        <w:gridCol w:w="1115"/>
        <w:gridCol w:w="14"/>
        <w:gridCol w:w="1022"/>
        <w:gridCol w:w="1045"/>
        <w:gridCol w:w="1009"/>
        <w:gridCol w:w="996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hint="eastAsia" w:eastAsia="方正仿宋_GBK"/>
                <w:bCs/>
                <w:sz w:val="24"/>
                <w:szCs w:val="24"/>
                <w:highlight w:val="yellow"/>
                <w:lang w:eastAsia="zh-CN"/>
              </w:rPr>
            </w:pPr>
            <w:r>
              <w:rPr>
                <w:rFonts w:eastAsia="方正仿宋_GBK"/>
                <w:bCs/>
                <w:sz w:val="24"/>
                <w:szCs w:val="24"/>
                <w:highlight w:val="yellow"/>
              </w:rPr>
              <w:t xml:space="preserve">9. </w:t>
            </w:r>
            <w:r>
              <w:rPr>
                <w:rFonts w:hint="eastAsia" w:eastAsia="方正仿宋_GBK"/>
                <w:bCs/>
                <w:sz w:val="24"/>
                <w:szCs w:val="24"/>
                <w:highlight w:val="yellow"/>
              </w:rPr>
              <w:t>企业</w:t>
            </w:r>
            <w:r>
              <w:rPr>
                <w:rFonts w:hint="eastAsia" w:eastAsia="方正仿宋_GBK"/>
                <w:bCs/>
                <w:sz w:val="24"/>
                <w:szCs w:val="24"/>
                <w:highlight w:val="yellow"/>
                <w:lang w:eastAsia="zh-CN"/>
              </w:rPr>
              <w:t>近</w:t>
            </w:r>
            <w:r>
              <w:rPr>
                <w:rFonts w:hint="eastAsia" w:eastAsia="方正仿宋_GBK"/>
                <w:bCs/>
                <w:sz w:val="24"/>
                <w:szCs w:val="24"/>
                <w:highlight w:val="yellow"/>
                <w:lang w:val="en-US" w:eastAsia="zh-CN"/>
              </w:rPr>
              <w:t>3</w:t>
            </w:r>
            <w:r>
              <w:rPr>
                <w:rFonts w:hint="eastAsia" w:eastAsia="方正仿宋_GBK"/>
                <w:bCs/>
                <w:sz w:val="24"/>
                <w:szCs w:val="24"/>
                <w:highlight w:val="yellow"/>
                <w:lang w:eastAsia="zh-CN"/>
              </w:rPr>
              <w:t>年有关财务指标与高层次人才培养引进情况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7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  <w:highlight w:val="none"/>
              </w:rPr>
            </w:pPr>
            <w:r>
              <w:rPr>
                <w:rFonts w:hint="eastAsia" w:eastAsia="方正仿宋_GBK"/>
                <w:bCs/>
                <w:sz w:val="24"/>
                <w:szCs w:val="24"/>
                <w:highlight w:val="none"/>
              </w:rPr>
              <w:t>净资产收益率（%）</w:t>
            </w:r>
          </w:p>
        </w:tc>
        <w:tc>
          <w:tcPr>
            <w:tcW w:w="3196" w:type="dxa"/>
            <w:gridSpan w:val="4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  <w:highlight w:val="none"/>
              </w:rPr>
            </w:pPr>
            <w:r>
              <w:rPr>
                <w:rFonts w:hint="eastAsia" w:eastAsia="方正仿宋_GBK"/>
                <w:bCs/>
                <w:sz w:val="24"/>
                <w:szCs w:val="24"/>
                <w:highlight w:val="none"/>
              </w:rPr>
              <w:t>收入增长率（%）</w:t>
            </w:r>
          </w:p>
        </w:tc>
        <w:tc>
          <w:tcPr>
            <w:tcW w:w="3014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  <w:highlight w:val="none"/>
              </w:rPr>
            </w:pPr>
            <w:r>
              <w:rPr>
                <w:rFonts w:hint="eastAsia" w:eastAsia="方正仿宋_GBK"/>
                <w:bCs/>
                <w:sz w:val="24"/>
                <w:szCs w:val="24"/>
                <w:highlight w:val="none"/>
              </w:rPr>
              <w:t>营业收入利润率（%）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6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2019年</w:t>
            </w: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026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hint="default" w:eastAsia="方正仿宋_GBK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2019年</w:t>
            </w:r>
          </w:p>
        </w:tc>
        <w:tc>
          <w:tcPr>
            <w:tcW w:w="1036" w:type="dxa"/>
            <w:gridSpan w:val="2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045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default" w:eastAsia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009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2019年</w:t>
            </w:r>
          </w:p>
        </w:tc>
        <w:tc>
          <w:tcPr>
            <w:tcW w:w="996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009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default" w:eastAsia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6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26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15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09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09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76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eastAsia="方正仿宋_GBK"/>
                <w:bCs/>
                <w:sz w:val="24"/>
                <w:szCs w:val="24"/>
                <w:highlight w:val="none"/>
              </w:rPr>
            </w:pPr>
            <w:r>
              <w:rPr>
                <w:rFonts w:hint="eastAsia" w:eastAsia="方正仿宋_GBK"/>
                <w:bCs/>
                <w:sz w:val="24"/>
                <w:szCs w:val="24"/>
                <w:highlight w:val="none"/>
              </w:rPr>
              <w:t>全员劳动生产率（万元/人）</w:t>
            </w:r>
          </w:p>
        </w:tc>
        <w:tc>
          <w:tcPr>
            <w:tcW w:w="3196" w:type="dxa"/>
            <w:gridSpan w:val="4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hint="eastAsia" w:eastAsia="方正仿宋_GBK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方正仿宋_GBK"/>
                <w:bCs/>
                <w:sz w:val="24"/>
                <w:szCs w:val="24"/>
                <w:highlight w:val="none"/>
                <w:lang w:eastAsia="zh-CN"/>
              </w:rPr>
              <w:t>研发费用</w:t>
            </w:r>
            <w:bookmarkStart w:id="0" w:name="_GoBack"/>
            <w:bookmarkEnd w:id="0"/>
            <w:r>
              <w:rPr>
                <w:rFonts w:hint="eastAsia" w:eastAsia="方正仿宋_GBK"/>
                <w:bCs/>
                <w:sz w:val="24"/>
                <w:szCs w:val="24"/>
                <w:highlight w:val="none"/>
                <w:lang w:eastAsia="zh-CN"/>
              </w:rPr>
              <w:t>投入（万元</w:t>
            </w:r>
            <w:r>
              <w:rPr>
                <w:rFonts w:hint="default" w:eastAsia="方正仿宋_GBK"/>
                <w:bCs/>
                <w:sz w:val="24"/>
                <w:szCs w:val="24"/>
                <w:highlight w:val="none"/>
                <w:lang w:val="en" w:eastAsia="zh-CN"/>
              </w:rPr>
              <w:t>/</w:t>
            </w:r>
            <w:r>
              <w:rPr>
                <w:rFonts w:hint="eastAsia" w:eastAsia="方正仿宋_GBK"/>
                <w:bCs/>
                <w:sz w:val="24"/>
                <w:szCs w:val="24"/>
                <w:highlight w:val="none"/>
                <w:lang w:val="en" w:eastAsia="zh-CN"/>
              </w:rPr>
              <w:t>年</w:t>
            </w:r>
            <w:r>
              <w:rPr>
                <w:rFonts w:hint="eastAsia" w:eastAsia="方正仿宋_GBK"/>
                <w:bCs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014" w:type="dxa"/>
            <w:gridSpan w:val="3"/>
            <w:vAlign w:val="center"/>
          </w:tcPr>
          <w:p>
            <w:pPr>
              <w:snapToGrid w:val="0"/>
              <w:spacing w:line="336" w:lineRule="auto"/>
              <w:ind w:right="6"/>
              <w:jc w:val="center"/>
              <w:rPr>
                <w:rFonts w:hint="eastAsia" w:eastAsia="方正仿宋_GBK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方正仿宋_GBK"/>
                <w:bCs/>
                <w:w w:val="86"/>
                <w:sz w:val="24"/>
                <w:szCs w:val="24"/>
                <w:highlight w:val="none"/>
                <w:lang w:eastAsia="zh-CN"/>
              </w:rPr>
              <w:t>高层次人才培养引进数量（人）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6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2019年</w:t>
            </w: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026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default" w:eastAsia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2019年</w:t>
            </w:r>
          </w:p>
        </w:tc>
        <w:tc>
          <w:tcPr>
            <w:tcW w:w="1022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045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default" w:eastAsia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009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2019年</w:t>
            </w:r>
          </w:p>
        </w:tc>
        <w:tc>
          <w:tcPr>
            <w:tcW w:w="996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009" w:type="dxa"/>
            <w:vAlign w:val="center"/>
          </w:tcPr>
          <w:p>
            <w:pPr>
              <w:snapToGrid w:val="0"/>
              <w:spacing w:line="336" w:lineRule="auto"/>
              <w:ind w:right="6" w:rightChars="0"/>
              <w:rPr>
                <w:rFonts w:hint="default" w:eastAsia="方正仿宋_GBK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36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26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22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45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09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09" w:type="dxa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snapToGrid w:val="0"/>
              <w:spacing w:line="336" w:lineRule="auto"/>
              <w:ind w:right="6"/>
              <w:jc w:val="left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hint="eastAsia" w:eastAsia="方正仿宋_GBK"/>
                <w:bCs/>
                <w:sz w:val="24"/>
                <w:szCs w:val="24"/>
              </w:rPr>
              <w:t>10</w:t>
            </w:r>
            <w:r>
              <w:rPr>
                <w:rFonts w:eastAsia="方正仿宋_GBK"/>
                <w:bCs/>
                <w:sz w:val="24"/>
                <w:szCs w:val="24"/>
              </w:rPr>
              <w:t>. 其他重要成果及业绩、贡献（不超过300字）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6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snapToGrid w:val="0"/>
              <w:spacing w:line="336" w:lineRule="auto"/>
              <w:ind w:right="6"/>
              <w:rPr>
                <w:rFonts w:eastAsia="方正仿宋_GBK"/>
                <w:bCs/>
                <w:sz w:val="24"/>
                <w:szCs w:val="24"/>
              </w:rPr>
            </w:pPr>
          </w:p>
        </w:tc>
      </w:tr>
    </w:tbl>
    <w:p>
      <w:pPr>
        <w:rPr>
          <w:rFonts w:ascii="方正黑体_GBK" w:eastAsia="方正黑体_GBK"/>
        </w:rPr>
      </w:pPr>
    </w:p>
    <w:p>
      <w:pPr>
        <w:spacing w:line="60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三、相关意见</w:t>
      </w:r>
    </w:p>
    <w:tbl>
      <w:tblPr>
        <w:tblStyle w:val="10"/>
        <w:tblW w:w="895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9"/>
        <w:gridCol w:w="771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atLeast"/>
          <w:jc w:val="center"/>
        </w:trPr>
        <w:tc>
          <w:tcPr>
            <w:tcW w:w="123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本人承诺</w:t>
            </w:r>
          </w:p>
        </w:tc>
        <w:tc>
          <w:tcPr>
            <w:tcW w:w="771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本人承诺申报书中所有信息真实可靠，若有失实和造假行为，本人愿承担一切责任。 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申报人签字：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年   月   日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69" w:hRule="atLeast"/>
          <w:jc w:val="center"/>
        </w:trPr>
        <w:tc>
          <w:tcPr>
            <w:tcW w:w="1239" w:type="dxa"/>
            <w:tcBorders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所在单位（或行业协会、学会）意见</w:t>
            </w:r>
          </w:p>
        </w:tc>
        <w:tc>
          <w:tcPr>
            <w:tcW w:w="7719" w:type="dxa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申报人相关陈述真实可靠。申报人入选重庆英才计划后，本单位同意按《重庆英才计划实施办法（试行）》中的内容给予相应支持保障。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同意推荐。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</w:t>
            </w:r>
          </w:p>
          <w:p>
            <w:pPr>
              <w:spacing w:line="360" w:lineRule="exact"/>
              <w:ind w:firstLine="5280" w:firstLineChars="2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盖  章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年   月   日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89" w:hRule="atLeast"/>
          <w:jc w:val="center"/>
        </w:trPr>
        <w:tc>
          <w:tcPr>
            <w:tcW w:w="1239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区县主管部门意见</w:t>
            </w:r>
          </w:p>
        </w:tc>
        <w:tc>
          <w:tcPr>
            <w:tcW w:w="7719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盖  章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年   月   日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89" w:hRule="atLeast"/>
          <w:jc w:val="center"/>
        </w:trPr>
        <w:tc>
          <w:tcPr>
            <w:tcW w:w="123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市级主管部门意见</w:t>
            </w:r>
          </w:p>
        </w:tc>
        <w:tc>
          <w:tcPr>
            <w:tcW w:w="771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盖  章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年   月   日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2098" w:right="1446" w:bottom="1644" w:left="1446" w:header="851" w:footer="992" w:gutter="0"/>
      <w:pgNumType w:fmt="numberInDash"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0YzFhZjFjNzkxMWIwNzEyNjQ2YTczYzQyYjMxZDYifQ=="/>
  </w:docVars>
  <w:rsids>
    <w:rsidRoot w:val="00CB6A71"/>
    <w:rsid w:val="00005A9B"/>
    <w:rsid w:val="000071E0"/>
    <w:rsid w:val="00013F13"/>
    <w:rsid w:val="0001713F"/>
    <w:rsid w:val="0002058D"/>
    <w:rsid w:val="00021B14"/>
    <w:rsid w:val="00023B0E"/>
    <w:rsid w:val="0003742F"/>
    <w:rsid w:val="000377B9"/>
    <w:rsid w:val="000400D9"/>
    <w:rsid w:val="000505C9"/>
    <w:rsid w:val="00060C6A"/>
    <w:rsid w:val="00061475"/>
    <w:rsid w:val="00085732"/>
    <w:rsid w:val="000905B9"/>
    <w:rsid w:val="00094AB1"/>
    <w:rsid w:val="0009766C"/>
    <w:rsid w:val="00097B1C"/>
    <w:rsid w:val="000B655A"/>
    <w:rsid w:val="000D13A2"/>
    <w:rsid w:val="000D2633"/>
    <w:rsid w:val="000D27AD"/>
    <w:rsid w:val="000D4367"/>
    <w:rsid w:val="000D6519"/>
    <w:rsid w:val="000E2705"/>
    <w:rsid w:val="000F0489"/>
    <w:rsid w:val="000F2497"/>
    <w:rsid w:val="000F6FAD"/>
    <w:rsid w:val="00105EAA"/>
    <w:rsid w:val="00110292"/>
    <w:rsid w:val="00113ECD"/>
    <w:rsid w:val="001165B8"/>
    <w:rsid w:val="00120D11"/>
    <w:rsid w:val="00136FEA"/>
    <w:rsid w:val="00154D47"/>
    <w:rsid w:val="00163218"/>
    <w:rsid w:val="00176DE1"/>
    <w:rsid w:val="00184F53"/>
    <w:rsid w:val="001860ED"/>
    <w:rsid w:val="00196A7D"/>
    <w:rsid w:val="001B3E26"/>
    <w:rsid w:val="001B42E0"/>
    <w:rsid w:val="001C7244"/>
    <w:rsid w:val="001D0783"/>
    <w:rsid w:val="001D2BFD"/>
    <w:rsid w:val="001D4ECA"/>
    <w:rsid w:val="001D69A1"/>
    <w:rsid w:val="0020690F"/>
    <w:rsid w:val="00210DBC"/>
    <w:rsid w:val="0024721F"/>
    <w:rsid w:val="002476B7"/>
    <w:rsid w:val="00250D8A"/>
    <w:rsid w:val="00251C8D"/>
    <w:rsid w:val="00252CBB"/>
    <w:rsid w:val="002551F1"/>
    <w:rsid w:val="00263420"/>
    <w:rsid w:val="00274519"/>
    <w:rsid w:val="00284991"/>
    <w:rsid w:val="002864A0"/>
    <w:rsid w:val="00296B7B"/>
    <w:rsid w:val="002A4CE3"/>
    <w:rsid w:val="002B6F56"/>
    <w:rsid w:val="002C235A"/>
    <w:rsid w:val="002D4818"/>
    <w:rsid w:val="002D77D9"/>
    <w:rsid w:val="002E5876"/>
    <w:rsid w:val="00302ACE"/>
    <w:rsid w:val="00306344"/>
    <w:rsid w:val="0030691C"/>
    <w:rsid w:val="00320E9B"/>
    <w:rsid w:val="003317B2"/>
    <w:rsid w:val="00332ACF"/>
    <w:rsid w:val="003550DA"/>
    <w:rsid w:val="00356D50"/>
    <w:rsid w:val="003572F6"/>
    <w:rsid w:val="00370717"/>
    <w:rsid w:val="00371A8A"/>
    <w:rsid w:val="00377992"/>
    <w:rsid w:val="003808B2"/>
    <w:rsid w:val="00385B4A"/>
    <w:rsid w:val="00390CD1"/>
    <w:rsid w:val="00391150"/>
    <w:rsid w:val="003A7F3F"/>
    <w:rsid w:val="003B4415"/>
    <w:rsid w:val="003C63F3"/>
    <w:rsid w:val="003D05E3"/>
    <w:rsid w:val="003D3851"/>
    <w:rsid w:val="003D5C6E"/>
    <w:rsid w:val="003E5C29"/>
    <w:rsid w:val="003E7009"/>
    <w:rsid w:val="003F0CEB"/>
    <w:rsid w:val="003F118C"/>
    <w:rsid w:val="003F55C2"/>
    <w:rsid w:val="0040630F"/>
    <w:rsid w:val="00416130"/>
    <w:rsid w:val="00424F2F"/>
    <w:rsid w:val="004310EF"/>
    <w:rsid w:val="00435A02"/>
    <w:rsid w:val="004371D8"/>
    <w:rsid w:val="004424DB"/>
    <w:rsid w:val="00452C60"/>
    <w:rsid w:val="0046604F"/>
    <w:rsid w:val="004732B7"/>
    <w:rsid w:val="00475969"/>
    <w:rsid w:val="00484EDF"/>
    <w:rsid w:val="004863C5"/>
    <w:rsid w:val="00493093"/>
    <w:rsid w:val="00495CC3"/>
    <w:rsid w:val="00495FA9"/>
    <w:rsid w:val="004964C8"/>
    <w:rsid w:val="00497B70"/>
    <w:rsid w:val="004A3BFE"/>
    <w:rsid w:val="004C476E"/>
    <w:rsid w:val="004C5DD3"/>
    <w:rsid w:val="004E49E8"/>
    <w:rsid w:val="004E5E31"/>
    <w:rsid w:val="004E6F17"/>
    <w:rsid w:val="004F09AC"/>
    <w:rsid w:val="004F292E"/>
    <w:rsid w:val="004F5ACB"/>
    <w:rsid w:val="004F5B8D"/>
    <w:rsid w:val="0050458B"/>
    <w:rsid w:val="005054CC"/>
    <w:rsid w:val="005278E0"/>
    <w:rsid w:val="00534205"/>
    <w:rsid w:val="005423FB"/>
    <w:rsid w:val="00551D5C"/>
    <w:rsid w:val="00554204"/>
    <w:rsid w:val="00556BA4"/>
    <w:rsid w:val="00562EBC"/>
    <w:rsid w:val="00565375"/>
    <w:rsid w:val="00581432"/>
    <w:rsid w:val="005816FF"/>
    <w:rsid w:val="00582F81"/>
    <w:rsid w:val="005A45A5"/>
    <w:rsid w:val="005B57F0"/>
    <w:rsid w:val="005B6D16"/>
    <w:rsid w:val="005C1A01"/>
    <w:rsid w:val="005C280F"/>
    <w:rsid w:val="005C6490"/>
    <w:rsid w:val="005D080D"/>
    <w:rsid w:val="005D37A9"/>
    <w:rsid w:val="005E5222"/>
    <w:rsid w:val="005F21D5"/>
    <w:rsid w:val="005F40B8"/>
    <w:rsid w:val="005F5442"/>
    <w:rsid w:val="006079A9"/>
    <w:rsid w:val="006110F5"/>
    <w:rsid w:val="00615057"/>
    <w:rsid w:val="00617670"/>
    <w:rsid w:val="006306EC"/>
    <w:rsid w:val="0063681A"/>
    <w:rsid w:val="006418D2"/>
    <w:rsid w:val="006515F7"/>
    <w:rsid w:val="006539B9"/>
    <w:rsid w:val="00655F17"/>
    <w:rsid w:val="00657E07"/>
    <w:rsid w:val="00663D68"/>
    <w:rsid w:val="00663DBA"/>
    <w:rsid w:val="00664586"/>
    <w:rsid w:val="0067250B"/>
    <w:rsid w:val="00674DC0"/>
    <w:rsid w:val="006849AD"/>
    <w:rsid w:val="00684ADC"/>
    <w:rsid w:val="00687AC4"/>
    <w:rsid w:val="006909CA"/>
    <w:rsid w:val="00693D82"/>
    <w:rsid w:val="006A7797"/>
    <w:rsid w:val="006C07E5"/>
    <w:rsid w:val="006D15FD"/>
    <w:rsid w:val="006D2C74"/>
    <w:rsid w:val="006D7151"/>
    <w:rsid w:val="006E1A81"/>
    <w:rsid w:val="006E32B7"/>
    <w:rsid w:val="006F0922"/>
    <w:rsid w:val="006F218E"/>
    <w:rsid w:val="006F535D"/>
    <w:rsid w:val="007155EF"/>
    <w:rsid w:val="0072495A"/>
    <w:rsid w:val="00726279"/>
    <w:rsid w:val="00726910"/>
    <w:rsid w:val="00740216"/>
    <w:rsid w:val="0074189D"/>
    <w:rsid w:val="00742326"/>
    <w:rsid w:val="0075306E"/>
    <w:rsid w:val="00755CE8"/>
    <w:rsid w:val="00765CEC"/>
    <w:rsid w:val="00767A51"/>
    <w:rsid w:val="00770852"/>
    <w:rsid w:val="00776592"/>
    <w:rsid w:val="00776616"/>
    <w:rsid w:val="0079640A"/>
    <w:rsid w:val="007A597F"/>
    <w:rsid w:val="007A6014"/>
    <w:rsid w:val="007B09FA"/>
    <w:rsid w:val="007B6051"/>
    <w:rsid w:val="007C0517"/>
    <w:rsid w:val="007C175F"/>
    <w:rsid w:val="007C3549"/>
    <w:rsid w:val="007C7F7C"/>
    <w:rsid w:val="007D1348"/>
    <w:rsid w:val="007E1AB6"/>
    <w:rsid w:val="007F3FEE"/>
    <w:rsid w:val="00814019"/>
    <w:rsid w:val="00821FAB"/>
    <w:rsid w:val="00834816"/>
    <w:rsid w:val="00842095"/>
    <w:rsid w:val="008556D6"/>
    <w:rsid w:val="00855CF7"/>
    <w:rsid w:val="008567CC"/>
    <w:rsid w:val="008665DC"/>
    <w:rsid w:val="00871E0C"/>
    <w:rsid w:val="008803F2"/>
    <w:rsid w:val="00880AFA"/>
    <w:rsid w:val="008826A3"/>
    <w:rsid w:val="008846C5"/>
    <w:rsid w:val="00885BFE"/>
    <w:rsid w:val="008954B5"/>
    <w:rsid w:val="008958CC"/>
    <w:rsid w:val="008A17E5"/>
    <w:rsid w:val="008A1F5E"/>
    <w:rsid w:val="008B0D71"/>
    <w:rsid w:val="008D2411"/>
    <w:rsid w:val="008D7BB5"/>
    <w:rsid w:val="008E0915"/>
    <w:rsid w:val="008E788C"/>
    <w:rsid w:val="008F0514"/>
    <w:rsid w:val="008F0B09"/>
    <w:rsid w:val="008F23F5"/>
    <w:rsid w:val="008F3A3B"/>
    <w:rsid w:val="008F7DF7"/>
    <w:rsid w:val="0091230F"/>
    <w:rsid w:val="0091391B"/>
    <w:rsid w:val="00913E46"/>
    <w:rsid w:val="00916C00"/>
    <w:rsid w:val="00924504"/>
    <w:rsid w:val="00925DB6"/>
    <w:rsid w:val="009265EF"/>
    <w:rsid w:val="009471EA"/>
    <w:rsid w:val="00947E20"/>
    <w:rsid w:val="00952B8D"/>
    <w:rsid w:val="00961B8B"/>
    <w:rsid w:val="009833D2"/>
    <w:rsid w:val="009A5D8F"/>
    <w:rsid w:val="009B4151"/>
    <w:rsid w:val="009B4BA1"/>
    <w:rsid w:val="009B72E4"/>
    <w:rsid w:val="009D1EA0"/>
    <w:rsid w:val="009D232A"/>
    <w:rsid w:val="009D37ED"/>
    <w:rsid w:val="009D3D68"/>
    <w:rsid w:val="009D4C80"/>
    <w:rsid w:val="009D583A"/>
    <w:rsid w:val="009E19E0"/>
    <w:rsid w:val="009E6D08"/>
    <w:rsid w:val="009F4317"/>
    <w:rsid w:val="00A20091"/>
    <w:rsid w:val="00A44BD4"/>
    <w:rsid w:val="00A50525"/>
    <w:rsid w:val="00A57223"/>
    <w:rsid w:val="00A6319B"/>
    <w:rsid w:val="00A63B0B"/>
    <w:rsid w:val="00A643ED"/>
    <w:rsid w:val="00A8729D"/>
    <w:rsid w:val="00A94BA9"/>
    <w:rsid w:val="00A9519A"/>
    <w:rsid w:val="00AB6716"/>
    <w:rsid w:val="00AC34FE"/>
    <w:rsid w:val="00AD2133"/>
    <w:rsid w:val="00AD6D1C"/>
    <w:rsid w:val="00AE6976"/>
    <w:rsid w:val="00AF3903"/>
    <w:rsid w:val="00AF54B9"/>
    <w:rsid w:val="00B12372"/>
    <w:rsid w:val="00B128C2"/>
    <w:rsid w:val="00B15677"/>
    <w:rsid w:val="00B27218"/>
    <w:rsid w:val="00B30E3E"/>
    <w:rsid w:val="00B3667D"/>
    <w:rsid w:val="00B50587"/>
    <w:rsid w:val="00B556EA"/>
    <w:rsid w:val="00B57744"/>
    <w:rsid w:val="00B60690"/>
    <w:rsid w:val="00B77DCF"/>
    <w:rsid w:val="00B80FD1"/>
    <w:rsid w:val="00B83450"/>
    <w:rsid w:val="00B83763"/>
    <w:rsid w:val="00B83795"/>
    <w:rsid w:val="00B84047"/>
    <w:rsid w:val="00B9122A"/>
    <w:rsid w:val="00B93F59"/>
    <w:rsid w:val="00B96222"/>
    <w:rsid w:val="00BB68DD"/>
    <w:rsid w:val="00BC08B2"/>
    <w:rsid w:val="00BC215C"/>
    <w:rsid w:val="00BE06ED"/>
    <w:rsid w:val="00BE06EE"/>
    <w:rsid w:val="00BE5A76"/>
    <w:rsid w:val="00BF1CBE"/>
    <w:rsid w:val="00BF5EB8"/>
    <w:rsid w:val="00BF759A"/>
    <w:rsid w:val="00C003B3"/>
    <w:rsid w:val="00C03E5D"/>
    <w:rsid w:val="00C16FA7"/>
    <w:rsid w:val="00C5672A"/>
    <w:rsid w:val="00C626BF"/>
    <w:rsid w:val="00C6604C"/>
    <w:rsid w:val="00C67461"/>
    <w:rsid w:val="00C67E47"/>
    <w:rsid w:val="00C77BAF"/>
    <w:rsid w:val="00C84697"/>
    <w:rsid w:val="00C84C27"/>
    <w:rsid w:val="00C950C3"/>
    <w:rsid w:val="00C97398"/>
    <w:rsid w:val="00CA09B5"/>
    <w:rsid w:val="00CA3667"/>
    <w:rsid w:val="00CA42A1"/>
    <w:rsid w:val="00CB1D5B"/>
    <w:rsid w:val="00CB6A71"/>
    <w:rsid w:val="00CD2E01"/>
    <w:rsid w:val="00CD4E25"/>
    <w:rsid w:val="00CE05D3"/>
    <w:rsid w:val="00CE5990"/>
    <w:rsid w:val="00CF600A"/>
    <w:rsid w:val="00D07F7D"/>
    <w:rsid w:val="00D10633"/>
    <w:rsid w:val="00D12EF7"/>
    <w:rsid w:val="00D371EF"/>
    <w:rsid w:val="00D37EEC"/>
    <w:rsid w:val="00D52AD5"/>
    <w:rsid w:val="00D63B8D"/>
    <w:rsid w:val="00D64EB5"/>
    <w:rsid w:val="00D754E6"/>
    <w:rsid w:val="00D80DFC"/>
    <w:rsid w:val="00D8166E"/>
    <w:rsid w:val="00D90297"/>
    <w:rsid w:val="00D93E03"/>
    <w:rsid w:val="00D94D16"/>
    <w:rsid w:val="00D95B14"/>
    <w:rsid w:val="00DA37C1"/>
    <w:rsid w:val="00DA7DF1"/>
    <w:rsid w:val="00DB1B4F"/>
    <w:rsid w:val="00DB1BF6"/>
    <w:rsid w:val="00DB5428"/>
    <w:rsid w:val="00DC36A6"/>
    <w:rsid w:val="00DD188F"/>
    <w:rsid w:val="00DE263A"/>
    <w:rsid w:val="00DF3B93"/>
    <w:rsid w:val="00E01AC8"/>
    <w:rsid w:val="00E02E43"/>
    <w:rsid w:val="00E113B3"/>
    <w:rsid w:val="00E162F9"/>
    <w:rsid w:val="00E309BF"/>
    <w:rsid w:val="00E373DC"/>
    <w:rsid w:val="00E42D6F"/>
    <w:rsid w:val="00E435A2"/>
    <w:rsid w:val="00E64489"/>
    <w:rsid w:val="00E6761E"/>
    <w:rsid w:val="00E67D49"/>
    <w:rsid w:val="00E8161A"/>
    <w:rsid w:val="00E827E2"/>
    <w:rsid w:val="00E96935"/>
    <w:rsid w:val="00EA0E73"/>
    <w:rsid w:val="00EA12D5"/>
    <w:rsid w:val="00EA2DF3"/>
    <w:rsid w:val="00EA4E5C"/>
    <w:rsid w:val="00EB2C89"/>
    <w:rsid w:val="00EB57E9"/>
    <w:rsid w:val="00EC4689"/>
    <w:rsid w:val="00EC7DA9"/>
    <w:rsid w:val="00ED1472"/>
    <w:rsid w:val="00ED276B"/>
    <w:rsid w:val="00ED2B18"/>
    <w:rsid w:val="00ED6739"/>
    <w:rsid w:val="00EE3763"/>
    <w:rsid w:val="00EF1AC4"/>
    <w:rsid w:val="00EF2213"/>
    <w:rsid w:val="00EF4387"/>
    <w:rsid w:val="00F019A3"/>
    <w:rsid w:val="00F21CCD"/>
    <w:rsid w:val="00F2243E"/>
    <w:rsid w:val="00F23BC9"/>
    <w:rsid w:val="00F26391"/>
    <w:rsid w:val="00F35598"/>
    <w:rsid w:val="00F35974"/>
    <w:rsid w:val="00F47DEA"/>
    <w:rsid w:val="00F54165"/>
    <w:rsid w:val="00F562BC"/>
    <w:rsid w:val="00F56365"/>
    <w:rsid w:val="00F63CDF"/>
    <w:rsid w:val="00F656FB"/>
    <w:rsid w:val="00F67294"/>
    <w:rsid w:val="00F80376"/>
    <w:rsid w:val="00F80D9D"/>
    <w:rsid w:val="00F8516D"/>
    <w:rsid w:val="00F854AE"/>
    <w:rsid w:val="00F940EC"/>
    <w:rsid w:val="00FA04B1"/>
    <w:rsid w:val="00FA1F67"/>
    <w:rsid w:val="00FC4066"/>
    <w:rsid w:val="00FD467D"/>
    <w:rsid w:val="00FD6D80"/>
    <w:rsid w:val="00FE6D57"/>
    <w:rsid w:val="011A0F12"/>
    <w:rsid w:val="011D29BC"/>
    <w:rsid w:val="017500A1"/>
    <w:rsid w:val="01913FD7"/>
    <w:rsid w:val="01AB7467"/>
    <w:rsid w:val="020C71ED"/>
    <w:rsid w:val="02216103"/>
    <w:rsid w:val="026B4E08"/>
    <w:rsid w:val="02A47F9D"/>
    <w:rsid w:val="038D07E9"/>
    <w:rsid w:val="03C060EB"/>
    <w:rsid w:val="03DB5886"/>
    <w:rsid w:val="03E108DC"/>
    <w:rsid w:val="040E5BC5"/>
    <w:rsid w:val="043116D1"/>
    <w:rsid w:val="04894D99"/>
    <w:rsid w:val="04CD63E7"/>
    <w:rsid w:val="04F80D00"/>
    <w:rsid w:val="052626DA"/>
    <w:rsid w:val="05466A43"/>
    <w:rsid w:val="05496014"/>
    <w:rsid w:val="056F4640"/>
    <w:rsid w:val="05825637"/>
    <w:rsid w:val="058E7F6F"/>
    <w:rsid w:val="06575664"/>
    <w:rsid w:val="068F1BA6"/>
    <w:rsid w:val="06A078F1"/>
    <w:rsid w:val="06DA2162"/>
    <w:rsid w:val="06E763A6"/>
    <w:rsid w:val="0739215A"/>
    <w:rsid w:val="074F5334"/>
    <w:rsid w:val="07782B84"/>
    <w:rsid w:val="079C001D"/>
    <w:rsid w:val="082F6919"/>
    <w:rsid w:val="08744CCF"/>
    <w:rsid w:val="08AE161D"/>
    <w:rsid w:val="08EB3C35"/>
    <w:rsid w:val="090D1841"/>
    <w:rsid w:val="09393056"/>
    <w:rsid w:val="09575A2E"/>
    <w:rsid w:val="096F52A8"/>
    <w:rsid w:val="09CE20C5"/>
    <w:rsid w:val="09FF23D6"/>
    <w:rsid w:val="0A697911"/>
    <w:rsid w:val="0B2C6C4C"/>
    <w:rsid w:val="0BA22BEB"/>
    <w:rsid w:val="0BB928E0"/>
    <w:rsid w:val="0BED4104"/>
    <w:rsid w:val="0C3D2C99"/>
    <w:rsid w:val="0C560EB2"/>
    <w:rsid w:val="0C5D6E78"/>
    <w:rsid w:val="0C7020D0"/>
    <w:rsid w:val="0C8A1463"/>
    <w:rsid w:val="0D213F62"/>
    <w:rsid w:val="0D3A6DAD"/>
    <w:rsid w:val="0E084A4E"/>
    <w:rsid w:val="0E5830FA"/>
    <w:rsid w:val="0E5B1D0D"/>
    <w:rsid w:val="0F1014CE"/>
    <w:rsid w:val="0F3D3E88"/>
    <w:rsid w:val="0F666B8B"/>
    <w:rsid w:val="0FE20F4D"/>
    <w:rsid w:val="102400B9"/>
    <w:rsid w:val="108F648E"/>
    <w:rsid w:val="113B0990"/>
    <w:rsid w:val="12201DB6"/>
    <w:rsid w:val="123219FB"/>
    <w:rsid w:val="12340A29"/>
    <w:rsid w:val="123B16D0"/>
    <w:rsid w:val="124C7A52"/>
    <w:rsid w:val="12B64EA5"/>
    <w:rsid w:val="12CB2510"/>
    <w:rsid w:val="12EA4B51"/>
    <w:rsid w:val="12F62CFC"/>
    <w:rsid w:val="12F81AE4"/>
    <w:rsid w:val="12F82008"/>
    <w:rsid w:val="13FB40D1"/>
    <w:rsid w:val="14387C23"/>
    <w:rsid w:val="14756542"/>
    <w:rsid w:val="149518E0"/>
    <w:rsid w:val="15052B27"/>
    <w:rsid w:val="150A77D9"/>
    <w:rsid w:val="152678B8"/>
    <w:rsid w:val="153D79E4"/>
    <w:rsid w:val="156837BD"/>
    <w:rsid w:val="15777A4B"/>
    <w:rsid w:val="15810D28"/>
    <w:rsid w:val="15A51E2C"/>
    <w:rsid w:val="15DC50B0"/>
    <w:rsid w:val="1615638B"/>
    <w:rsid w:val="163946DF"/>
    <w:rsid w:val="16E01CF5"/>
    <w:rsid w:val="16E85B07"/>
    <w:rsid w:val="16EF31A7"/>
    <w:rsid w:val="18002026"/>
    <w:rsid w:val="1818576F"/>
    <w:rsid w:val="183B4FFE"/>
    <w:rsid w:val="188D26A7"/>
    <w:rsid w:val="1893372C"/>
    <w:rsid w:val="1899179E"/>
    <w:rsid w:val="189C6DA6"/>
    <w:rsid w:val="18ED1DF2"/>
    <w:rsid w:val="1921629D"/>
    <w:rsid w:val="19411D7B"/>
    <w:rsid w:val="19425096"/>
    <w:rsid w:val="19943825"/>
    <w:rsid w:val="199A5652"/>
    <w:rsid w:val="19C30075"/>
    <w:rsid w:val="1A2F4B68"/>
    <w:rsid w:val="1A675635"/>
    <w:rsid w:val="1A7450FA"/>
    <w:rsid w:val="1AF162AF"/>
    <w:rsid w:val="1B114A9C"/>
    <w:rsid w:val="1B200F40"/>
    <w:rsid w:val="1B352240"/>
    <w:rsid w:val="1B4F5279"/>
    <w:rsid w:val="1B5C70F0"/>
    <w:rsid w:val="1B6E4FBF"/>
    <w:rsid w:val="1B8A6467"/>
    <w:rsid w:val="1C3F3FCE"/>
    <w:rsid w:val="1C6D1B48"/>
    <w:rsid w:val="1C9E009A"/>
    <w:rsid w:val="1CCB2C5E"/>
    <w:rsid w:val="1CDC3E33"/>
    <w:rsid w:val="1D3D2A84"/>
    <w:rsid w:val="1D9F7FC0"/>
    <w:rsid w:val="1E2A2156"/>
    <w:rsid w:val="1E2F45F5"/>
    <w:rsid w:val="1F411B27"/>
    <w:rsid w:val="1FAE728E"/>
    <w:rsid w:val="1FE46A28"/>
    <w:rsid w:val="1FF21A89"/>
    <w:rsid w:val="20AD5F62"/>
    <w:rsid w:val="20FF7EC2"/>
    <w:rsid w:val="212103C1"/>
    <w:rsid w:val="21CA7890"/>
    <w:rsid w:val="221B2594"/>
    <w:rsid w:val="22642DE1"/>
    <w:rsid w:val="22844BA5"/>
    <w:rsid w:val="22C84B5E"/>
    <w:rsid w:val="22D1256F"/>
    <w:rsid w:val="234545BB"/>
    <w:rsid w:val="23713530"/>
    <w:rsid w:val="240057E4"/>
    <w:rsid w:val="24237F08"/>
    <w:rsid w:val="2474485B"/>
    <w:rsid w:val="24D717A3"/>
    <w:rsid w:val="25942101"/>
    <w:rsid w:val="25B84FDE"/>
    <w:rsid w:val="25CD1D53"/>
    <w:rsid w:val="26284044"/>
    <w:rsid w:val="269261F2"/>
    <w:rsid w:val="26B43D96"/>
    <w:rsid w:val="276765FA"/>
    <w:rsid w:val="283425D7"/>
    <w:rsid w:val="28843383"/>
    <w:rsid w:val="28E17B49"/>
    <w:rsid w:val="29814F73"/>
    <w:rsid w:val="29B270E8"/>
    <w:rsid w:val="2A84293A"/>
    <w:rsid w:val="2B7B125C"/>
    <w:rsid w:val="2BE27C24"/>
    <w:rsid w:val="2C0608C2"/>
    <w:rsid w:val="2C0E1A94"/>
    <w:rsid w:val="2C497DFE"/>
    <w:rsid w:val="2C5217CB"/>
    <w:rsid w:val="2C6576C5"/>
    <w:rsid w:val="2CA556F0"/>
    <w:rsid w:val="2CBC0C64"/>
    <w:rsid w:val="2CBC7A3A"/>
    <w:rsid w:val="2CBE6556"/>
    <w:rsid w:val="2CD52DF3"/>
    <w:rsid w:val="2CDD316A"/>
    <w:rsid w:val="2CEC42AB"/>
    <w:rsid w:val="2D5F3EDB"/>
    <w:rsid w:val="2E230595"/>
    <w:rsid w:val="2ECA33DF"/>
    <w:rsid w:val="2F5067ED"/>
    <w:rsid w:val="2F9566FC"/>
    <w:rsid w:val="302B615E"/>
    <w:rsid w:val="305A4B04"/>
    <w:rsid w:val="30A6442F"/>
    <w:rsid w:val="30C87A32"/>
    <w:rsid w:val="310759D9"/>
    <w:rsid w:val="316C3D30"/>
    <w:rsid w:val="31A0609B"/>
    <w:rsid w:val="31D77056"/>
    <w:rsid w:val="32334E0A"/>
    <w:rsid w:val="334A325A"/>
    <w:rsid w:val="337F1AD0"/>
    <w:rsid w:val="33912FF8"/>
    <w:rsid w:val="33B4196E"/>
    <w:rsid w:val="33C23EC8"/>
    <w:rsid w:val="349E61BC"/>
    <w:rsid w:val="35250847"/>
    <w:rsid w:val="352C5FDD"/>
    <w:rsid w:val="35BE6963"/>
    <w:rsid w:val="35F9222E"/>
    <w:rsid w:val="363812AB"/>
    <w:rsid w:val="369E5770"/>
    <w:rsid w:val="36AA1231"/>
    <w:rsid w:val="36BF7731"/>
    <w:rsid w:val="37CA4DC8"/>
    <w:rsid w:val="37E733AA"/>
    <w:rsid w:val="37EC5C26"/>
    <w:rsid w:val="37FA1B14"/>
    <w:rsid w:val="381B2EB8"/>
    <w:rsid w:val="38533521"/>
    <w:rsid w:val="38E32BEA"/>
    <w:rsid w:val="392F250F"/>
    <w:rsid w:val="39A37B82"/>
    <w:rsid w:val="3B161AD1"/>
    <w:rsid w:val="3B1F4738"/>
    <w:rsid w:val="3B41009B"/>
    <w:rsid w:val="3BBF1299"/>
    <w:rsid w:val="3CBF04C4"/>
    <w:rsid w:val="3D0E0508"/>
    <w:rsid w:val="3D7B4202"/>
    <w:rsid w:val="3DB43B7B"/>
    <w:rsid w:val="3E035AE7"/>
    <w:rsid w:val="3EC75259"/>
    <w:rsid w:val="3EE25D0E"/>
    <w:rsid w:val="3F4A6003"/>
    <w:rsid w:val="3F6A699F"/>
    <w:rsid w:val="3FDA74F5"/>
    <w:rsid w:val="401005FB"/>
    <w:rsid w:val="40487B9E"/>
    <w:rsid w:val="404F195E"/>
    <w:rsid w:val="40A558C6"/>
    <w:rsid w:val="40A97DD1"/>
    <w:rsid w:val="40DA0827"/>
    <w:rsid w:val="40E26AA7"/>
    <w:rsid w:val="40E91E25"/>
    <w:rsid w:val="40FE7544"/>
    <w:rsid w:val="41527A11"/>
    <w:rsid w:val="41911D36"/>
    <w:rsid w:val="41A340D5"/>
    <w:rsid w:val="41B42843"/>
    <w:rsid w:val="41E02E83"/>
    <w:rsid w:val="421448EF"/>
    <w:rsid w:val="42657B40"/>
    <w:rsid w:val="426B0DB0"/>
    <w:rsid w:val="430B061E"/>
    <w:rsid w:val="441F6C19"/>
    <w:rsid w:val="44201A6E"/>
    <w:rsid w:val="44677964"/>
    <w:rsid w:val="44776145"/>
    <w:rsid w:val="45044A6E"/>
    <w:rsid w:val="45054B45"/>
    <w:rsid w:val="451B219B"/>
    <w:rsid w:val="453923C9"/>
    <w:rsid w:val="45500EE2"/>
    <w:rsid w:val="456B33C7"/>
    <w:rsid w:val="457A4E54"/>
    <w:rsid w:val="45E65FD7"/>
    <w:rsid w:val="46180862"/>
    <w:rsid w:val="466B53EA"/>
    <w:rsid w:val="469C1582"/>
    <w:rsid w:val="46C76C9C"/>
    <w:rsid w:val="46C85620"/>
    <w:rsid w:val="46F11FD3"/>
    <w:rsid w:val="47373AB6"/>
    <w:rsid w:val="47B93959"/>
    <w:rsid w:val="47CA490F"/>
    <w:rsid w:val="48447FB6"/>
    <w:rsid w:val="484A1A42"/>
    <w:rsid w:val="484D4C7F"/>
    <w:rsid w:val="487E13EF"/>
    <w:rsid w:val="48832E1A"/>
    <w:rsid w:val="48F03C16"/>
    <w:rsid w:val="491263A1"/>
    <w:rsid w:val="49240EDA"/>
    <w:rsid w:val="49246898"/>
    <w:rsid w:val="497C5EC1"/>
    <w:rsid w:val="49802F67"/>
    <w:rsid w:val="4986525D"/>
    <w:rsid w:val="498B1AC2"/>
    <w:rsid w:val="499D53EE"/>
    <w:rsid w:val="49B130B9"/>
    <w:rsid w:val="49B7497C"/>
    <w:rsid w:val="49C85837"/>
    <w:rsid w:val="49D009EA"/>
    <w:rsid w:val="49DE7848"/>
    <w:rsid w:val="4A4B5A23"/>
    <w:rsid w:val="4A6951E4"/>
    <w:rsid w:val="4AD2606C"/>
    <w:rsid w:val="4AE17F49"/>
    <w:rsid w:val="4B9E2AEB"/>
    <w:rsid w:val="4BA04918"/>
    <w:rsid w:val="4BB94597"/>
    <w:rsid w:val="4BD02E9D"/>
    <w:rsid w:val="4BD06A2E"/>
    <w:rsid w:val="4C1F2EB7"/>
    <w:rsid w:val="4CB86CD8"/>
    <w:rsid w:val="4D9B71C6"/>
    <w:rsid w:val="4E487962"/>
    <w:rsid w:val="4E93362F"/>
    <w:rsid w:val="4F0D100A"/>
    <w:rsid w:val="4F1B5972"/>
    <w:rsid w:val="4F6943D8"/>
    <w:rsid w:val="4FF1BB41"/>
    <w:rsid w:val="50837D1F"/>
    <w:rsid w:val="51073F3B"/>
    <w:rsid w:val="511A135B"/>
    <w:rsid w:val="51337DBE"/>
    <w:rsid w:val="51B34AC0"/>
    <w:rsid w:val="51CD28A8"/>
    <w:rsid w:val="51E215A2"/>
    <w:rsid w:val="5223595E"/>
    <w:rsid w:val="522B7CE1"/>
    <w:rsid w:val="523C02BC"/>
    <w:rsid w:val="526268A4"/>
    <w:rsid w:val="526506C9"/>
    <w:rsid w:val="52937FA0"/>
    <w:rsid w:val="52CF2DEB"/>
    <w:rsid w:val="52EE299D"/>
    <w:rsid w:val="534D3651"/>
    <w:rsid w:val="53864503"/>
    <w:rsid w:val="5470598F"/>
    <w:rsid w:val="559B5E75"/>
    <w:rsid w:val="55BF36C0"/>
    <w:rsid w:val="55CA2BD7"/>
    <w:rsid w:val="560A772A"/>
    <w:rsid w:val="5623750A"/>
    <w:rsid w:val="57616A00"/>
    <w:rsid w:val="578275B8"/>
    <w:rsid w:val="578E6C79"/>
    <w:rsid w:val="57BC7B53"/>
    <w:rsid w:val="57CC4058"/>
    <w:rsid w:val="57DE7424"/>
    <w:rsid w:val="57E05E83"/>
    <w:rsid w:val="5812077F"/>
    <w:rsid w:val="583E56FD"/>
    <w:rsid w:val="58E86F6D"/>
    <w:rsid w:val="5934617E"/>
    <w:rsid w:val="59C2206F"/>
    <w:rsid w:val="59EE7C55"/>
    <w:rsid w:val="5A6B07DF"/>
    <w:rsid w:val="5A6B12FC"/>
    <w:rsid w:val="5A7F30CE"/>
    <w:rsid w:val="5B323AE0"/>
    <w:rsid w:val="5B3F329C"/>
    <w:rsid w:val="5B4E17FC"/>
    <w:rsid w:val="5B6519D0"/>
    <w:rsid w:val="5C260F0B"/>
    <w:rsid w:val="5C95618B"/>
    <w:rsid w:val="5C9F2A51"/>
    <w:rsid w:val="5CA82805"/>
    <w:rsid w:val="5CEC2C79"/>
    <w:rsid w:val="5D6171A9"/>
    <w:rsid w:val="5D72563A"/>
    <w:rsid w:val="5DA05CA8"/>
    <w:rsid w:val="5E287E79"/>
    <w:rsid w:val="5E407CE9"/>
    <w:rsid w:val="5E4E51D1"/>
    <w:rsid w:val="5E7A3495"/>
    <w:rsid w:val="5EB441B5"/>
    <w:rsid w:val="607266C9"/>
    <w:rsid w:val="60A52CED"/>
    <w:rsid w:val="60F60441"/>
    <w:rsid w:val="61884164"/>
    <w:rsid w:val="618B46F1"/>
    <w:rsid w:val="61BE2864"/>
    <w:rsid w:val="61E65739"/>
    <w:rsid w:val="61E91180"/>
    <w:rsid w:val="61F80EBE"/>
    <w:rsid w:val="625137C7"/>
    <w:rsid w:val="62781C76"/>
    <w:rsid w:val="628D456F"/>
    <w:rsid w:val="62967127"/>
    <w:rsid w:val="630008EE"/>
    <w:rsid w:val="63071D8C"/>
    <w:rsid w:val="633A5854"/>
    <w:rsid w:val="634A4C67"/>
    <w:rsid w:val="63AA6AA4"/>
    <w:rsid w:val="63BE0796"/>
    <w:rsid w:val="63C4630C"/>
    <w:rsid w:val="63C62557"/>
    <w:rsid w:val="63CC3F90"/>
    <w:rsid w:val="643B0AD6"/>
    <w:rsid w:val="64442D4A"/>
    <w:rsid w:val="65012433"/>
    <w:rsid w:val="65265D96"/>
    <w:rsid w:val="65627BA8"/>
    <w:rsid w:val="65930658"/>
    <w:rsid w:val="65A136BD"/>
    <w:rsid w:val="65A3427F"/>
    <w:rsid w:val="65D41A91"/>
    <w:rsid w:val="66B67B0D"/>
    <w:rsid w:val="66FD7C1E"/>
    <w:rsid w:val="67210FB2"/>
    <w:rsid w:val="6730504B"/>
    <w:rsid w:val="67620700"/>
    <w:rsid w:val="67A87CB3"/>
    <w:rsid w:val="67B23CB6"/>
    <w:rsid w:val="67CC22F1"/>
    <w:rsid w:val="681D0908"/>
    <w:rsid w:val="68260CA9"/>
    <w:rsid w:val="683C2CFF"/>
    <w:rsid w:val="688234A5"/>
    <w:rsid w:val="68F72CDC"/>
    <w:rsid w:val="691B3E17"/>
    <w:rsid w:val="693C046F"/>
    <w:rsid w:val="69951C66"/>
    <w:rsid w:val="699544ED"/>
    <w:rsid w:val="69A86858"/>
    <w:rsid w:val="6A0502DA"/>
    <w:rsid w:val="6A2E76A4"/>
    <w:rsid w:val="6A374C9B"/>
    <w:rsid w:val="6A844742"/>
    <w:rsid w:val="6AED0705"/>
    <w:rsid w:val="6B203462"/>
    <w:rsid w:val="6B2600FC"/>
    <w:rsid w:val="6B3C03AC"/>
    <w:rsid w:val="6B7B6DE2"/>
    <w:rsid w:val="6BC37B70"/>
    <w:rsid w:val="6C587443"/>
    <w:rsid w:val="6C6C4338"/>
    <w:rsid w:val="6C847A67"/>
    <w:rsid w:val="6CC70763"/>
    <w:rsid w:val="6CDF7438"/>
    <w:rsid w:val="6CFD2669"/>
    <w:rsid w:val="6CFF647B"/>
    <w:rsid w:val="6D1076DA"/>
    <w:rsid w:val="6D5F5E92"/>
    <w:rsid w:val="6DBE47AF"/>
    <w:rsid w:val="6DFA18C7"/>
    <w:rsid w:val="6E315492"/>
    <w:rsid w:val="6E34708A"/>
    <w:rsid w:val="6F1B72FE"/>
    <w:rsid w:val="6F606E73"/>
    <w:rsid w:val="6F890717"/>
    <w:rsid w:val="6F891857"/>
    <w:rsid w:val="6FA91BED"/>
    <w:rsid w:val="7017556E"/>
    <w:rsid w:val="70216284"/>
    <w:rsid w:val="708F4390"/>
    <w:rsid w:val="710063F8"/>
    <w:rsid w:val="71903BD9"/>
    <w:rsid w:val="71D81996"/>
    <w:rsid w:val="72E65A9B"/>
    <w:rsid w:val="72FE4E34"/>
    <w:rsid w:val="735E664C"/>
    <w:rsid w:val="737C7BDD"/>
    <w:rsid w:val="73BE286A"/>
    <w:rsid w:val="74311056"/>
    <w:rsid w:val="7433771A"/>
    <w:rsid w:val="7459705C"/>
    <w:rsid w:val="747914F9"/>
    <w:rsid w:val="74AF66D9"/>
    <w:rsid w:val="74B15705"/>
    <w:rsid w:val="74B5A732"/>
    <w:rsid w:val="74D276C3"/>
    <w:rsid w:val="75113243"/>
    <w:rsid w:val="754F0644"/>
    <w:rsid w:val="756D66DC"/>
    <w:rsid w:val="7580319A"/>
    <w:rsid w:val="75D12B81"/>
    <w:rsid w:val="75E663A1"/>
    <w:rsid w:val="76090BAE"/>
    <w:rsid w:val="76292207"/>
    <w:rsid w:val="768A040B"/>
    <w:rsid w:val="76C34B11"/>
    <w:rsid w:val="76CC50E9"/>
    <w:rsid w:val="76D64CA8"/>
    <w:rsid w:val="76ED50E9"/>
    <w:rsid w:val="76F41BCB"/>
    <w:rsid w:val="772F7AE2"/>
    <w:rsid w:val="776B68B2"/>
    <w:rsid w:val="77AB025A"/>
    <w:rsid w:val="77D41504"/>
    <w:rsid w:val="785C0A20"/>
    <w:rsid w:val="789A42D6"/>
    <w:rsid w:val="7935010E"/>
    <w:rsid w:val="79867B37"/>
    <w:rsid w:val="79DD2785"/>
    <w:rsid w:val="7A195292"/>
    <w:rsid w:val="7A371039"/>
    <w:rsid w:val="7A62563D"/>
    <w:rsid w:val="7A737112"/>
    <w:rsid w:val="7ABB5DBF"/>
    <w:rsid w:val="7AC16CA6"/>
    <w:rsid w:val="7AF90242"/>
    <w:rsid w:val="7AFE5F04"/>
    <w:rsid w:val="7B1F2405"/>
    <w:rsid w:val="7B774A63"/>
    <w:rsid w:val="7C491552"/>
    <w:rsid w:val="7CBA2FA5"/>
    <w:rsid w:val="7CBD8051"/>
    <w:rsid w:val="7CE67C61"/>
    <w:rsid w:val="7CE91795"/>
    <w:rsid w:val="7D51227B"/>
    <w:rsid w:val="7D9F3B2F"/>
    <w:rsid w:val="7DB66327"/>
    <w:rsid w:val="7DC4018C"/>
    <w:rsid w:val="7DEB2327"/>
    <w:rsid w:val="7E4420C6"/>
    <w:rsid w:val="7E4D4674"/>
    <w:rsid w:val="7ED11255"/>
    <w:rsid w:val="7EDE0E86"/>
    <w:rsid w:val="7EF34F34"/>
    <w:rsid w:val="7F4401A3"/>
    <w:rsid w:val="7F784D4E"/>
    <w:rsid w:val="7FB654D4"/>
    <w:rsid w:val="7FDE16A6"/>
    <w:rsid w:val="97370E89"/>
    <w:rsid w:val="AF3B1F23"/>
    <w:rsid w:val="C7FBE0AA"/>
    <w:rsid w:val="FDFF9E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  <w:rPr>
      <w:rFonts w:ascii="Times New Roman" w:hAnsi="Times New Roman"/>
      <w:szCs w:val="20"/>
    </w:r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annotation reference"/>
    <w:uiPriority w:val="0"/>
    <w:rPr>
      <w:sz w:val="21"/>
      <w:szCs w:val="21"/>
    </w:rPr>
  </w:style>
  <w:style w:type="table" w:styleId="11">
    <w:name w:val="Table Grid"/>
    <w:basedOn w:val="10"/>
    <w:uiPriority w:val="0"/>
    <w:pPr>
      <w:widowControl w:val="0"/>
      <w:jc w:val="both"/>
    </w:pPr>
    <w:rPr>
      <w:rFonts w:ascii="Times New Roman" w:hAnsi="Times New Roman"/>
    </w:r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文字 字符"/>
    <w:link w:val="2"/>
    <w:uiPriority w:val="0"/>
    <w:rPr>
      <w:rFonts w:ascii="Times New Roman" w:hAnsi="Times New Roman"/>
      <w:kern w:val="2"/>
      <w:sz w:val="21"/>
    </w:rPr>
  </w:style>
  <w:style w:type="character" w:customStyle="1" w:styleId="13">
    <w:name w:val="批注框文本 字符"/>
    <w:link w:val="3"/>
    <w:semiHidden/>
    <w:uiPriority w:val="99"/>
    <w:rPr>
      <w:kern w:val="2"/>
      <w:sz w:val="18"/>
      <w:szCs w:val="18"/>
    </w:rPr>
  </w:style>
  <w:style w:type="character" w:customStyle="1" w:styleId="14">
    <w:name w:val="页脚 字符"/>
    <w:link w:val="4"/>
    <w:uiPriority w:val="0"/>
    <w:rPr>
      <w:kern w:val="2"/>
      <w:sz w:val="18"/>
      <w:szCs w:val="18"/>
    </w:rPr>
  </w:style>
  <w:style w:type="character" w:customStyle="1" w:styleId="15">
    <w:name w:val="页眉 字符"/>
    <w:link w:val="5"/>
    <w:uiPriority w:val="0"/>
    <w:rPr>
      <w:kern w:val="2"/>
      <w:sz w:val="18"/>
      <w:szCs w:val="18"/>
    </w:rPr>
  </w:style>
  <w:style w:type="character" w:customStyle="1" w:styleId="16">
    <w:name w:val="titlefront1"/>
    <w:uiPriority w:val="0"/>
    <w:rPr>
      <w:sz w:val="17"/>
      <w:szCs w:val="1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1405</Words>
  <Characters>1526</Characters>
  <Lines>21</Lines>
  <Paragraphs>6</Paragraphs>
  <TotalTime>10.6666666666667</TotalTime>
  <ScaleCrop>false</ScaleCrop>
  <LinksUpToDate>false</LinksUpToDate>
  <CharactersWithSpaces>1987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2019-08-16T22:10:00Z</dcterms:created>
  <dc:creator>ZTT</dc:creator>
  <cp:lastModifiedBy>符礼勇</cp:lastModifiedBy>
  <cp:lastPrinted>2022-05-21T00:02:18Z</cp:lastPrinted>
  <dcterms:modified xsi:type="dcterms:W3CDTF">2022-05-20T08:20:55Z</dcterms:modified>
  <dc:title>关于组织开展2014年重庆市“百名工程技术高端人才培养计划”项目中期检查评估的通知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B16710C777A84869B15A7E547E8932C0</vt:lpwstr>
  </property>
</Properties>
</file>